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B040">
      <w:pPr>
        <w:rPr>
          <w:b/>
          <w:bCs/>
          <w:sz w:val="22"/>
          <w:szCs w:val="21"/>
        </w:rPr>
      </w:pPr>
    </w:p>
    <w:p w14:paraId="036575FF">
      <w:pPr>
        <w:rPr>
          <w:b/>
          <w:bCs/>
          <w:sz w:val="22"/>
          <w:szCs w:val="21"/>
        </w:rPr>
      </w:pPr>
    </w:p>
    <w:tbl>
      <w:tblPr>
        <w:tblStyle w:val="4"/>
        <w:tblW w:w="103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32"/>
        <w:gridCol w:w="2673"/>
        <w:gridCol w:w="641"/>
        <w:gridCol w:w="3218"/>
        <w:gridCol w:w="1227"/>
      </w:tblGrid>
      <w:tr w14:paraId="44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资料清单</w:t>
            </w:r>
          </w:p>
        </w:tc>
      </w:tr>
      <w:tr w14:paraId="347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企业资料</w:t>
            </w:r>
          </w:p>
        </w:tc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品种资料</w:t>
            </w:r>
          </w:p>
        </w:tc>
      </w:tr>
      <w:tr w14:paraId="477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E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0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营业执照复印件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1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5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医疗器械注册证/备案凭证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8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B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上一年度企业年度报告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产品样盒（或彩色图片）、包装标签、说明书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医疗器械三类经营许可证/生产许可证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7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变更文件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如有</w:t>
            </w:r>
          </w:p>
        </w:tc>
      </w:tr>
      <w:tr w14:paraId="773C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医疗器械二类备案证/生产许可证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全链条产品授权书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A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法人销售授权书原件及被授权人身份证复印件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授权书应载明被授权人姓名，身份证号码，以及授权销售的品种、地域、期限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所供产品生产企业、上级代理商证件，包括：营业执照、医疗器械生产/经营许可证、备案凭证(如有)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质量保障协议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0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需包含售后承诺条款</w:t>
            </w:r>
          </w:p>
          <w:p w14:paraId="2A9C6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情况证明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不属于医疗器械的，须提供说明或产品分类界定文件等有效证明文件</w:t>
            </w:r>
          </w:p>
        </w:tc>
      </w:tr>
      <w:tr w14:paraId="2B35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B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公司对公账户信息（开户名、开户银行及账号）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C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C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质量体系调查表（或合格供应商档案表）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E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6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1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供货单位的印章印模备案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需为鲜章原印章备案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随货同行单样式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只能用盖章鲜章原件，不能为复印件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4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冷链委托运输协议（如果是委托运输的提供）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供应商与运输公司签订的协议如涉及保密的可以打码盖章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E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ADFEB3">
      <w:pPr>
        <w:rPr>
          <w:b/>
          <w:bCs/>
          <w:sz w:val="22"/>
          <w:szCs w:val="21"/>
        </w:rPr>
      </w:pPr>
    </w:p>
    <w:p w14:paraId="6454FE74">
      <w:pPr>
        <w:rPr>
          <w:b/>
          <w:bCs/>
          <w:sz w:val="22"/>
          <w:szCs w:val="21"/>
        </w:rPr>
      </w:pPr>
    </w:p>
    <w:p w14:paraId="33E69C42">
      <w:pPr>
        <w:rPr>
          <w:rFonts w:hint="eastAsia"/>
          <w:szCs w:val="21"/>
          <w14:ligatures w14:val="none"/>
        </w:rPr>
      </w:pPr>
      <w:r>
        <w:rPr>
          <w:b/>
          <w:bCs/>
          <w:sz w:val="22"/>
          <w:szCs w:val="21"/>
        </w:rPr>
        <w:t>备注：证照上的主要项目变更，则应该重新提供资料</w:t>
      </w:r>
      <w:bookmarkStart w:id="0" w:name="_GoBack"/>
      <w:bookmarkEnd w:id="0"/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7"/>
    <w:rsid w:val="001E66EA"/>
    <w:rsid w:val="002D2606"/>
    <w:rsid w:val="0031698D"/>
    <w:rsid w:val="0038065C"/>
    <w:rsid w:val="003C26CE"/>
    <w:rsid w:val="00922AD7"/>
    <w:rsid w:val="00AA6047"/>
    <w:rsid w:val="00B9024C"/>
    <w:rsid w:val="00CF0E0C"/>
    <w:rsid w:val="00CF7C9C"/>
    <w:rsid w:val="00D537DF"/>
    <w:rsid w:val="00E25329"/>
    <w:rsid w:val="00F95F3E"/>
    <w:rsid w:val="01BF37C7"/>
    <w:rsid w:val="03347C18"/>
    <w:rsid w:val="03B72F89"/>
    <w:rsid w:val="054516BB"/>
    <w:rsid w:val="068509A2"/>
    <w:rsid w:val="10E548CC"/>
    <w:rsid w:val="13BF008B"/>
    <w:rsid w:val="189866C8"/>
    <w:rsid w:val="1B635D7C"/>
    <w:rsid w:val="1BC17B2F"/>
    <w:rsid w:val="1F501AAA"/>
    <w:rsid w:val="1F613879"/>
    <w:rsid w:val="1F662858"/>
    <w:rsid w:val="21DD4DB1"/>
    <w:rsid w:val="34187B8D"/>
    <w:rsid w:val="34272982"/>
    <w:rsid w:val="3592207D"/>
    <w:rsid w:val="35A63D7A"/>
    <w:rsid w:val="36AD7259"/>
    <w:rsid w:val="380D6333"/>
    <w:rsid w:val="39BE07C6"/>
    <w:rsid w:val="45B147A1"/>
    <w:rsid w:val="48AE2118"/>
    <w:rsid w:val="4A007AA5"/>
    <w:rsid w:val="4C3D0928"/>
    <w:rsid w:val="4D24585A"/>
    <w:rsid w:val="5C645C72"/>
    <w:rsid w:val="5CC31798"/>
    <w:rsid w:val="5F3450F2"/>
    <w:rsid w:val="6ABC136F"/>
    <w:rsid w:val="71211937"/>
    <w:rsid w:val="75055342"/>
    <w:rsid w:val="75976416"/>
    <w:rsid w:val="79B368BF"/>
    <w:rsid w:val="7D6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440</Characters>
  <Lines>3</Lines>
  <Paragraphs>1</Paragraphs>
  <TotalTime>0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2024-03-22T01:12:00Z</dcterms:created>
  <dc:creator>张 科科</dc:creator>
  <cp:lastModifiedBy>糖多多</cp:lastModifiedBy>
  <dcterms:modified xsi:type="dcterms:W3CDTF">2026-02-05T11:52:35Z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eyJoZGlkIjoiODc4YjYwNDFkOWQwNmU3M2Y4NjUzNjI5NDdlM2QwODAiLCJ1c2VySWQiOiI0MzU1MTU1NzgifQ==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60C64F18F6484EFDB670BDBB209CFBBA_13</vt:lpwstr>
  </property>
</Properties>
</file>