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EB040">
      <w:pPr>
        <w:rPr>
          <w:b/>
          <w:bCs/>
          <w:sz w:val="22"/>
          <w:szCs w:val="21"/>
        </w:rPr>
      </w:pPr>
    </w:p>
    <w:p w14:paraId="036575FF">
      <w:pPr>
        <w:rPr>
          <w:b/>
          <w:bCs/>
          <w:sz w:val="22"/>
          <w:szCs w:val="21"/>
        </w:rPr>
      </w:pPr>
    </w:p>
    <w:tbl>
      <w:tblPr>
        <w:tblStyle w:val="4"/>
        <w:tblW w:w="1037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032"/>
        <w:gridCol w:w="2673"/>
        <w:gridCol w:w="641"/>
        <w:gridCol w:w="3218"/>
        <w:gridCol w:w="1227"/>
      </w:tblGrid>
      <w:tr w14:paraId="44848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03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D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资料清单</w:t>
            </w:r>
          </w:p>
        </w:tc>
      </w:tr>
      <w:tr w14:paraId="34708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28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3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auto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企业资料</w:t>
            </w:r>
          </w:p>
        </w:tc>
        <w:tc>
          <w:tcPr>
            <w:tcW w:w="50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BB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ligatures w14:val="standardContextual"/>
              </w:rPr>
              <w:t>品种资料</w:t>
            </w:r>
          </w:p>
        </w:tc>
      </w:tr>
      <w:tr w14:paraId="477B9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8D1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A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E0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5E4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序号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C4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资料名称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DEC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备注</w:t>
            </w:r>
          </w:p>
        </w:tc>
      </w:tr>
      <w:tr w14:paraId="410CC5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AC5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6E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营业执照复印件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1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57A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5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医疗器械注册证/备案凭证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D84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AFB9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AD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1C4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上一年度企业年度报告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0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E3C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2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82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产品样盒（或彩色图片）、包装标签、说明书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51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06D5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751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3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969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医疗器械三类经营许可证/生产许可证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A79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A4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13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变更文件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730B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如有</w:t>
            </w:r>
          </w:p>
        </w:tc>
      </w:tr>
      <w:tr w14:paraId="773CA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030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31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医疗器械二类备案证/生产许可证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A1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EC4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F12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全链条产品授权书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A059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DA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1D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4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AE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法人销售授权书原件及被授权人身份证复印件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5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授权书应载明被授权人姓名，身份证号码，以及授权销售的品种、地域、期限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8AF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5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8C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所供产品生产企业、上级代理商证件，包括：营业执照、医疗器械生产/经营许可证、备案凭证(如有)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74F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4A82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69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5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4C2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质量保障协议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E00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需包含售后承诺条款</w:t>
            </w:r>
          </w:p>
          <w:p w14:paraId="2A9C6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56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6</w:t>
            </w: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05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情况证明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CE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不属于医疗器械的，须提供说明或产品分类界定文件等有效证明文件</w:t>
            </w:r>
          </w:p>
        </w:tc>
      </w:tr>
      <w:tr w14:paraId="2B35CC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0B3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6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77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公司对公账户信息（开户名、开户银行及账号）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209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CF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81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C63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5CCE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901F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7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9D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质量体系调查表（或合格供应商档案表）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E8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34FC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F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6A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633E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689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8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216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供货单位的印章印模备案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66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需为鲜章原印章备案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BEE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17B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25ED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03B5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02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9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随货同行单样式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E4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只能用盖章鲜章原件，不能为复印件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E45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80C4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CB0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5AAD0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534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10</w:t>
            </w: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30B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冷链委托运输协议（如果是委托运输的提供）</w:t>
            </w: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68C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  <w:t>供应商与运输公司签订的协议如涉及保密的可以打码盖章</w:t>
            </w: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98CC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0BA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EE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345B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FEC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4AB8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FE3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67D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8479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D58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F10E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D8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CE8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26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211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  <w14:ligatures w14:val="standardContextual"/>
              </w:rPr>
            </w:pPr>
          </w:p>
        </w:tc>
        <w:tc>
          <w:tcPr>
            <w:tcW w:w="6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F8B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32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5F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A2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6454FE74">
      <w:pPr>
        <w:rPr>
          <w:b/>
          <w:bCs/>
          <w:sz w:val="22"/>
          <w:szCs w:val="21"/>
        </w:rPr>
      </w:pPr>
    </w:p>
    <w:p w14:paraId="2300F14C">
      <w:pPr>
        <w:rPr>
          <w:b/>
          <w:bCs/>
          <w:sz w:val="22"/>
          <w:szCs w:val="21"/>
        </w:rPr>
      </w:pPr>
    </w:p>
    <w:p w14:paraId="33E69C42">
      <w:pPr>
        <w:rPr>
          <w:rFonts w:hint="eastAsia" w:eastAsiaTheme="minorEastAsia"/>
          <w:szCs w:val="21"/>
          <w:lang w:eastAsia="zh-CN"/>
          <w14:ligatures w14:val="none"/>
        </w:rPr>
      </w:pPr>
      <w:r>
        <w:rPr>
          <w:b/>
          <w:bCs/>
          <w:sz w:val="22"/>
          <w:szCs w:val="21"/>
        </w:rPr>
        <w:t>备注：证照上的主要项目变更，则应该重新提供资料</w:t>
      </w:r>
      <w:r>
        <w:rPr>
          <w:rFonts w:hint="eastAsia"/>
          <w:b/>
          <w:bCs/>
          <w:sz w:val="22"/>
          <w:szCs w:val="21"/>
          <w:lang w:eastAsia="zh-CN"/>
        </w:rPr>
        <w:t>。</w:t>
      </w:r>
      <w:bookmarkStart w:id="0" w:name="_GoBack"/>
      <w:bookmarkEnd w:id="0"/>
    </w:p>
    <w:sectPr>
      <w:pgSz w:w="11906" w:h="16838"/>
      <w:pgMar w:top="1134" w:right="850" w:bottom="1134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047"/>
    <w:rsid w:val="001E66EA"/>
    <w:rsid w:val="002D2606"/>
    <w:rsid w:val="0031698D"/>
    <w:rsid w:val="0038065C"/>
    <w:rsid w:val="003C26CE"/>
    <w:rsid w:val="00922AD7"/>
    <w:rsid w:val="00AA6047"/>
    <w:rsid w:val="00B9024C"/>
    <w:rsid w:val="00CF0E0C"/>
    <w:rsid w:val="00CF7C9C"/>
    <w:rsid w:val="00D537DF"/>
    <w:rsid w:val="00E25329"/>
    <w:rsid w:val="00F95F3E"/>
    <w:rsid w:val="01BF37C7"/>
    <w:rsid w:val="03B72F89"/>
    <w:rsid w:val="054516BB"/>
    <w:rsid w:val="068509A2"/>
    <w:rsid w:val="10E548CC"/>
    <w:rsid w:val="13BF008B"/>
    <w:rsid w:val="189866C8"/>
    <w:rsid w:val="1B635D7C"/>
    <w:rsid w:val="1BC17B2F"/>
    <w:rsid w:val="1F501AAA"/>
    <w:rsid w:val="1F613879"/>
    <w:rsid w:val="1F662858"/>
    <w:rsid w:val="21DD4DB1"/>
    <w:rsid w:val="34187B8D"/>
    <w:rsid w:val="34272982"/>
    <w:rsid w:val="3592207D"/>
    <w:rsid w:val="35A63D7A"/>
    <w:rsid w:val="36AD7259"/>
    <w:rsid w:val="380D6333"/>
    <w:rsid w:val="39BE07C6"/>
    <w:rsid w:val="45B147A1"/>
    <w:rsid w:val="48AE2118"/>
    <w:rsid w:val="4A007AA5"/>
    <w:rsid w:val="4C3D0928"/>
    <w:rsid w:val="4D24585A"/>
    <w:rsid w:val="5C645C72"/>
    <w:rsid w:val="5CC31798"/>
    <w:rsid w:val="5F3450F2"/>
    <w:rsid w:val="6ABC136F"/>
    <w:rsid w:val="71211937"/>
    <w:rsid w:val="75055342"/>
    <w:rsid w:val="75976416"/>
    <w:rsid w:val="78BF4573"/>
    <w:rsid w:val="79B368BF"/>
    <w:rsid w:val="7D6D5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439</Words>
  <Characters>440</Characters>
  <Lines>3</Lines>
  <Paragraphs>1</Paragraphs>
  <TotalTime>0</TotalTime>
  <ScaleCrop>false</ScaleCrop>
  <LinksUpToDate>false</LinksUpToDate>
  <CharactersWithSpaces>440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2024-03-22T01:12:00Z</dcterms:created>
  <dc:creator>张 科科</dc:creator>
  <cp:lastModifiedBy>糖多多</cp:lastModifiedBy>
  <dcterms:modified xsi:type="dcterms:W3CDTF">2026-03-28T06:03:13Z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eyJoZGlkIjoiODc4YjYwNDFkOWQwNmU3M2Y4NjUzNjI5NDdlM2QwODAiLCJ1c2VySWQiOiI0MzU1MTU1NzgifQ==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60C64F18F6484EFDB670BDBB209CFBBA_13</vt:lpwstr>
  </property>
</Properties>
</file>