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44EE">
      <w:pPr>
        <w:tabs>
          <w:tab w:val="left" w:pos="7665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采购清单参数</w:t>
      </w:r>
    </w:p>
    <w:tbl>
      <w:tblPr>
        <w:tblStyle w:val="3"/>
        <w:tblW w:w="81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768"/>
        <w:gridCol w:w="1482"/>
      </w:tblGrid>
      <w:tr w14:paraId="4539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4DF0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键盘鼠标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644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塑料药袋（大）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7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印字、定制医院 logo等35*20cm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00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塑料药袋（小）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1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印字、定制医院 logo等17*25cm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58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垃圾桶（生活）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4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20*25*28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F6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735B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塑料袋大号（CT）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印字、定制医院 logo等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42*52cm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5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塑料袋小号（DR)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A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印字、定制医院 logo等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25*35cm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9C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2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适用机型：HP-1106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755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袋</w:t>
            </w:r>
          </w:p>
        </w:tc>
      </w:tr>
      <w:tr w14:paraId="2A2E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消洗灵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C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23BE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80mm100张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个</w:t>
            </w:r>
          </w:p>
        </w:tc>
      </w:tr>
      <w:tr w14:paraId="196A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A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适用机型：HP-1106打印量≥1500页:标有完整的产品识别编码，防伪标识俱全。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3F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D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适用机型：HP-1005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DE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墨水1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C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适用机型：EPSON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DD3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墨水2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7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适用机型：Canon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622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2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适用机型：震旦黑白复印机碳粉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98F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A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适用机型：三星ML2126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327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墨粉3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4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适用机型：三星4521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99C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硒鼓4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7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适用机型：Pantun-2000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1FE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硒鼓5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8A7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适用机型：三星M2029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316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硒鼓6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5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适用机型：三星4521F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6E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硒鼓7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5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适用机型：三星2029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A8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7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适用机型：canon259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921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彩色激光打印机墨盒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C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适用机型：Canon mf643cwd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5EC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连供墨水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9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适用机型：爱普生喷墨打印机l301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C1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粉色打印纸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B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A4/100张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246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数据硬盘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6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73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高速移动硬盘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F2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输液标签纸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E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8B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硒鼓8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B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适用机型：施乐，8%覆盖率/打印2500张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40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USB分线器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2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1M/三头通用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6457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硒鼓9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4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适用机型：PANTUM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D4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B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适用机型：epson20K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5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5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尺寸：122*32*60mm，订纸厚度：50页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9C4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A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1000枚 24/6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6D4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1000枚  24/10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40E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6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1000枚  24/17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A66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 4cm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77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 6cm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34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 10cm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83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B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塑料质  4cm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CD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1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塑料质  6cm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05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塑料质 10cm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2C5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5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0.5mm子弹头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7839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A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钢芯、29mm、100只/盒 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DBA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148*119*44语音双电源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83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B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15克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D2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黑色记号笔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8B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笔幅：1.5mm 笔身：145*16mm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1A1A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小双头油性记号笔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AD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线幅：0.5mm/1.0mm材质：pc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53FC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C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内置蓄电池20w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B5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6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尺寸：137*31*24mm,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灯芯：LED,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续航20小时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</w:tr>
      <w:tr w14:paraId="5551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荧光标记笔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5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材质：塑料，尺寸单支：118*12.5mm，颜色：混色，10支/盒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33C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按压式圆珠笔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线幅：0.5mm子弹头，颜色：黑色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9B2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材质：混浆牛皮纸，尺寸：340*240*30mm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56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4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长度：170mm，材质：不锈钢、塑料，颜色：黑色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651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材质：PS塑料，尺寸：32*310mm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32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尺寸：39*28*23cm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，材质：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3D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超声图文报告专用纸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3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0BCE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B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功率：50W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C9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尺寸：110mm，颜色：黑色，笔尖：0.5mm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03F7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起钉器12#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尺寸：55*21*33mm，材质：钢材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1B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B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材质：泡棉、塑料外壳，颜色：红色，尺寸：外径82mm、内径62mm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FD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2#圆形铁票夹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1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尺寸：64mm，颜色：银色，材质：防腐防锈不锈钢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B4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3#圆形铁票夹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F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尺寸：51mm，颜色：银色，材质：防腐防锈不锈钢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</w:tr>
      <w:tr w14:paraId="4F36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3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容量：30张，材质：透明pp，规格：a4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83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长尾夹（小）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9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D07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长尾夹（中）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2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322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长尾夹（大）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03A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门铃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0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6DD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沙袋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E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30*70cm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2FA8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A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尺寸：2.5*100mm，颜色：黄色、红色、黑色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3228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7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8口百兆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38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5口百兆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54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电池1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70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电池2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68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电池3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D4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1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0.9CM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5C02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绝缘胶皮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0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阻燃防水耐高温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≥18m/个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40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D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C5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定制医院logo，500ml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083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C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规格：HB，颜色：黑色，材料：椴木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932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5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3米5插，稳定电压250v，额定功率：2500w，额定电流：10A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75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5米8插,稳定电压250v，额定功率：2500w，额定电流：10A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A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超5类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0AD1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5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精铜材质防爆通用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9D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全铜加厚通用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AD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0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适用机型：16A(双漏保护）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44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A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适用机型：32A(双漏保护）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76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E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1A48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高压软管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3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4分内径 壁厚3mm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8FC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0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6分内径 壁厚3mm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4ED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F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0A21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玻璃胶枪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2B37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4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4mm/4.8mm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5CE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18mm*22m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C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电工绝缘防水胶布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05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18mm*0.17mm*20m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0B56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铆钉枪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E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17寸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1B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3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 新国标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C0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普通灭火器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 新国标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61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药品纸袋子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12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7*9cm 纸质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B8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EE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平行记账凭证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a4，1000份/箱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3F69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装订机钻刀</w:t>
            </w:r>
          </w:p>
        </w:tc>
        <w:tc>
          <w:tcPr>
            <w:tcW w:w="37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9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BA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装订机通针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打孔厚度5cm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 w14:paraId="183FB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65F1"/>
    <w:rsid w:val="328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kern w:val="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2025-08-19T08:14:00Z</dcterms:created>
  <dc:creator>lux</dc:creator>
  <cp:lastModifiedBy>lux</cp:lastModifiedBy>
  <dcterms:modified xsi:type="dcterms:W3CDTF">2025-08-19T08:16:39Z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5F5EB23470C9421B9A19CD8AD72B28B5_11</vt:lpwstr>
  </property>
  <property fmtid="{D5CDD505-2E9C-101B-9397-08002B2CF9AE}" pid="4" name="KSOTemplateDocerSaveRecord">
    <vt:lpwstr>eyJoZGlkIjoiMjU3YjY5YThlZWU4ZThkODYzNmU3OWJhZjgwOWI3YTIiLCJ1c2VySWQiOiI0NDY4NTU0ODAifQ==</vt:lpwstr>
  </property>
</Properties>
</file>